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1CA" w:rsidRPr="00726EA9" w:rsidRDefault="00FD1971" w:rsidP="00E401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6EA9">
        <w:rPr>
          <w:rFonts w:ascii="Times New Roman" w:hAnsi="Times New Roman" w:cs="Times New Roman"/>
          <w:b/>
          <w:sz w:val="24"/>
          <w:szCs w:val="24"/>
        </w:rPr>
        <w:t xml:space="preserve">График </w:t>
      </w:r>
      <w:r w:rsidR="00607E9A">
        <w:rPr>
          <w:rFonts w:ascii="Times New Roman" w:hAnsi="Times New Roman" w:cs="Times New Roman"/>
          <w:b/>
          <w:sz w:val="24"/>
          <w:szCs w:val="24"/>
        </w:rPr>
        <w:t>платных услуг</w:t>
      </w:r>
      <w:r w:rsidR="00170E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6B9E" w:rsidRPr="00726EA9">
        <w:rPr>
          <w:rFonts w:ascii="Times New Roman" w:hAnsi="Times New Roman" w:cs="Times New Roman"/>
          <w:b/>
          <w:sz w:val="24"/>
          <w:szCs w:val="24"/>
        </w:rPr>
        <w:t xml:space="preserve">МАДОУ </w:t>
      </w:r>
      <w:r w:rsidR="00607E9A">
        <w:rPr>
          <w:rFonts w:ascii="Times New Roman" w:hAnsi="Times New Roman" w:cs="Times New Roman"/>
          <w:b/>
          <w:sz w:val="24"/>
          <w:szCs w:val="24"/>
        </w:rPr>
        <w:t>«Детский сад №11»</w:t>
      </w:r>
    </w:p>
    <w:tbl>
      <w:tblPr>
        <w:tblStyle w:val="a3"/>
        <w:tblW w:w="1034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68"/>
        <w:gridCol w:w="1985"/>
        <w:gridCol w:w="2126"/>
        <w:gridCol w:w="3118"/>
        <w:gridCol w:w="2351"/>
      </w:tblGrid>
      <w:tr w:rsidR="005F054C" w:rsidRPr="0023181B" w:rsidTr="005F054C">
        <w:trPr>
          <w:trHeight w:val="764"/>
        </w:trPr>
        <w:tc>
          <w:tcPr>
            <w:tcW w:w="768" w:type="dxa"/>
          </w:tcPr>
          <w:p w:rsidR="005F054C" w:rsidRPr="0023181B" w:rsidRDefault="005F054C" w:rsidP="00E40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81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5F054C" w:rsidRPr="0023181B" w:rsidRDefault="00607E9A" w:rsidP="001C3D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81B">
              <w:rPr>
                <w:rFonts w:ascii="Times New Roman" w:hAnsi="Times New Roman" w:cs="Times New Roman"/>
                <w:b/>
                <w:sz w:val="24"/>
                <w:szCs w:val="24"/>
              </w:rPr>
              <w:t>Услуга</w:t>
            </w:r>
          </w:p>
        </w:tc>
        <w:tc>
          <w:tcPr>
            <w:tcW w:w="2126" w:type="dxa"/>
          </w:tcPr>
          <w:p w:rsidR="005F054C" w:rsidRPr="0023181B" w:rsidRDefault="005F054C" w:rsidP="00E401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81B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  <w:p w:rsidR="005F054C" w:rsidRPr="0023181B" w:rsidRDefault="005F054C" w:rsidP="00E401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F054C" w:rsidRPr="0023181B" w:rsidRDefault="005F054C" w:rsidP="00E401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81B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  <w:p w:rsidR="005F054C" w:rsidRPr="0023181B" w:rsidRDefault="005F054C" w:rsidP="001C3D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1" w:type="dxa"/>
          </w:tcPr>
          <w:p w:rsidR="005F054C" w:rsidRPr="0023181B" w:rsidRDefault="005F054C" w:rsidP="00E401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81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5F054C" w:rsidRPr="0023181B" w:rsidTr="005F054C">
        <w:trPr>
          <w:trHeight w:val="764"/>
        </w:trPr>
        <w:tc>
          <w:tcPr>
            <w:tcW w:w="768" w:type="dxa"/>
          </w:tcPr>
          <w:p w:rsidR="005F054C" w:rsidRPr="0023181B" w:rsidRDefault="005F054C" w:rsidP="00E401C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054C" w:rsidRPr="0023181B" w:rsidRDefault="005F054C" w:rsidP="0051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1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3181B">
              <w:rPr>
                <w:rFonts w:ascii="Times New Roman" w:hAnsi="Times New Roman" w:cs="Times New Roman"/>
                <w:sz w:val="24"/>
                <w:szCs w:val="24"/>
              </w:rPr>
              <w:t>Буквознайка</w:t>
            </w:r>
            <w:proofErr w:type="spellEnd"/>
            <w:r w:rsidRPr="002318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5F054C" w:rsidRPr="0023181B" w:rsidRDefault="00542285" w:rsidP="001C3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1B">
              <w:rPr>
                <w:rFonts w:ascii="Times New Roman" w:hAnsi="Times New Roman" w:cs="Times New Roman"/>
                <w:sz w:val="24"/>
                <w:szCs w:val="24"/>
              </w:rPr>
              <w:t>Еремина Полина Сергеевна</w:t>
            </w:r>
          </w:p>
        </w:tc>
        <w:tc>
          <w:tcPr>
            <w:tcW w:w="3118" w:type="dxa"/>
          </w:tcPr>
          <w:p w:rsidR="005F054C" w:rsidRPr="0023181B" w:rsidRDefault="00E46080" w:rsidP="00C96E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5F054C" w:rsidRPr="002318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  <w:p w:rsidR="0005543E" w:rsidRPr="0023181B" w:rsidRDefault="0005543E" w:rsidP="0005543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18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15.00-15.30 </w:t>
            </w:r>
            <w:r w:rsidRPr="0023181B">
              <w:rPr>
                <w:rFonts w:ascii="Times New Roman" w:eastAsia="Calibri" w:hAnsi="Times New Roman" w:cs="Times New Roman"/>
                <w:sz w:val="24"/>
                <w:szCs w:val="24"/>
              </w:rPr>
              <w:t>(1 гр.)</w:t>
            </w:r>
          </w:p>
          <w:p w:rsidR="0005543E" w:rsidRPr="0023181B" w:rsidRDefault="0005543E" w:rsidP="0005543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8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15.40-16.10</w:t>
            </w:r>
            <w:r w:rsidRPr="002318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(2 гр.)</w:t>
            </w:r>
          </w:p>
          <w:p w:rsidR="005F054C" w:rsidRPr="0023181B" w:rsidRDefault="00170E0B" w:rsidP="00C96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E460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5F054C" w:rsidRPr="0023181B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  <w:r w:rsidR="005F054C" w:rsidRPr="0023181B">
              <w:rPr>
                <w:rFonts w:ascii="Times New Roman" w:hAnsi="Times New Roman" w:cs="Times New Roman"/>
                <w:sz w:val="24"/>
                <w:szCs w:val="24"/>
              </w:rPr>
              <w:t xml:space="preserve"> - время то же</w:t>
            </w:r>
          </w:p>
        </w:tc>
        <w:tc>
          <w:tcPr>
            <w:tcW w:w="2351" w:type="dxa"/>
          </w:tcPr>
          <w:p w:rsidR="005F054C" w:rsidRPr="0023181B" w:rsidRDefault="005F054C" w:rsidP="005F0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1B">
              <w:rPr>
                <w:rFonts w:ascii="Times New Roman" w:hAnsi="Times New Roman" w:cs="Times New Roman"/>
                <w:sz w:val="24"/>
                <w:szCs w:val="24"/>
              </w:rPr>
              <w:t>Кабинет платных услуг</w:t>
            </w:r>
          </w:p>
        </w:tc>
      </w:tr>
      <w:tr w:rsidR="005F054C" w:rsidRPr="0023181B" w:rsidTr="005F054C">
        <w:trPr>
          <w:trHeight w:val="764"/>
        </w:trPr>
        <w:tc>
          <w:tcPr>
            <w:tcW w:w="768" w:type="dxa"/>
          </w:tcPr>
          <w:p w:rsidR="005F054C" w:rsidRPr="0023181B" w:rsidRDefault="005F054C" w:rsidP="00E401C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054C" w:rsidRPr="0023181B" w:rsidRDefault="005F054C" w:rsidP="0051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1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3181B">
              <w:rPr>
                <w:rFonts w:ascii="Times New Roman" w:hAnsi="Times New Roman" w:cs="Times New Roman"/>
                <w:sz w:val="24"/>
                <w:szCs w:val="24"/>
              </w:rPr>
              <w:t>Робо</w:t>
            </w:r>
            <w:proofErr w:type="spellEnd"/>
            <w:r w:rsidRPr="002318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skills</w:t>
            </w:r>
            <w:r w:rsidRPr="002318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5F054C" w:rsidRPr="0023181B" w:rsidRDefault="005F054C" w:rsidP="001C3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1B">
              <w:rPr>
                <w:rFonts w:ascii="Times New Roman" w:hAnsi="Times New Roman" w:cs="Times New Roman"/>
                <w:sz w:val="24"/>
                <w:szCs w:val="24"/>
              </w:rPr>
              <w:t>Герасимова Марина Ильинична</w:t>
            </w:r>
          </w:p>
        </w:tc>
        <w:tc>
          <w:tcPr>
            <w:tcW w:w="3118" w:type="dxa"/>
          </w:tcPr>
          <w:p w:rsidR="005F054C" w:rsidRPr="0023181B" w:rsidRDefault="00E46080" w:rsidP="00C96E8A">
            <w:pPr>
              <w:tabs>
                <w:tab w:val="center" w:pos="208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5F054C" w:rsidRPr="0023181B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05543E" w:rsidRPr="0023181B" w:rsidRDefault="0005543E" w:rsidP="0005543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18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15.00-15.30</w:t>
            </w:r>
            <w:r w:rsidRPr="0023181B">
              <w:rPr>
                <w:rFonts w:ascii="Times New Roman" w:eastAsia="Calibri" w:hAnsi="Times New Roman" w:cs="Times New Roman"/>
                <w:sz w:val="24"/>
                <w:szCs w:val="24"/>
              </w:rPr>
              <w:t>(1 гр.)</w:t>
            </w:r>
          </w:p>
          <w:p w:rsidR="0005543E" w:rsidRPr="0023181B" w:rsidRDefault="0005543E" w:rsidP="0005543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18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15.40-16.10</w:t>
            </w:r>
            <w:r w:rsidRPr="0023181B">
              <w:rPr>
                <w:rFonts w:ascii="Times New Roman" w:eastAsia="Calibri" w:hAnsi="Times New Roman" w:cs="Times New Roman"/>
                <w:sz w:val="24"/>
                <w:szCs w:val="24"/>
              </w:rPr>
              <w:t>(2 гр.)</w:t>
            </w:r>
          </w:p>
          <w:p w:rsidR="0005543E" w:rsidRPr="0023181B" w:rsidRDefault="0005543E" w:rsidP="0005543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18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16.20-16.50</w:t>
            </w:r>
            <w:r w:rsidRPr="0023181B">
              <w:rPr>
                <w:rFonts w:ascii="Times New Roman" w:eastAsia="Calibri" w:hAnsi="Times New Roman" w:cs="Times New Roman"/>
                <w:sz w:val="24"/>
                <w:szCs w:val="24"/>
              </w:rPr>
              <w:t>(3 гр.)</w:t>
            </w:r>
          </w:p>
          <w:p w:rsidR="0005543E" w:rsidRPr="0023181B" w:rsidRDefault="0005543E" w:rsidP="0005543E">
            <w:pPr>
              <w:tabs>
                <w:tab w:val="center" w:pos="208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8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17.00-17.30 </w:t>
            </w:r>
            <w:r w:rsidRPr="0023181B">
              <w:rPr>
                <w:rFonts w:ascii="Times New Roman" w:eastAsia="Calibri" w:hAnsi="Times New Roman" w:cs="Times New Roman"/>
                <w:sz w:val="24"/>
                <w:szCs w:val="24"/>
              </w:rPr>
              <w:t>(4 гр.)</w:t>
            </w:r>
          </w:p>
          <w:p w:rsidR="005F054C" w:rsidRPr="0023181B" w:rsidRDefault="00E46080" w:rsidP="00C96E8A">
            <w:pPr>
              <w:tabs>
                <w:tab w:val="center" w:pos="20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5F054C" w:rsidRPr="0023181B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  <w:r w:rsidR="005F054C" w:rsidRPr="0023181B">
              <w:rPr>
                <w:rFonts w:ascii="Times New Roman" w:hAnsi="Times New Roman" w:cs="Times New Roman"/>
                <w:sz w:val="24"/>
                <w:szCs w:val="24"/>
              </w:rPr>
              <w:t>- время то же</w:t>
            </w:r>
          </w:p>
          <w:p w:rsidR="005F054C" w:rsidRPr="0023181B" w:rsidRDefault="005F054C" w:rsidP="001C3D44">
            <w:pPr>
              <w:tabs>
                <w:tab w:val="center" w:pos="208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5F054C" w:rsidRPr="0023181B" w:rsidRDefault="00170E0B" w:rsidP="005F054C">
            <w:pPr>
              <w:tabs>
                <w:tab w:val="center" w:pos="208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</w:t>
            </w:r>
            <w:r w:rsidR="005F054C" w:rsidRPr="0023181B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</w:tr>
      <w:tr w:rsidR="005F054C" w:rsidRPr="0023181B" w:rsidTr="005F054C">
        <w:trPr>
          <w:trHeight w:val="764"/>
        </w:trPr>
        <w:tc>
          <w:tcPr>
            <w:tcW w:w="768" w:type="dxa"/>
          </w:tcPr>
          <w:p w:rsidR="005F054C" w:rsidRPr="0023181B" w:rsidRDefault="005F054C" w:rsidP="00E401C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054C" w:rsidRPr="0023181B" w:rsidRDefault="005F054C" w:rsidP="00493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1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5543E" w:rsidRPr="0023181B">
              <w:rPr>
                <w:rFonts w:ascii="Times New Roman" w:hAnsi="Times New Roman" w:cs="Times New Roman"/>
                <w:sz w:val="24"/>
                <w:szCs w:val="24"/>
              </w:rPr>
              <w:t>64 клеточки</w:t>
            </w:r>
            <w:r w:rsidRPr="002318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5F054C" w:rsidRPr="0023181B" w:rsidRDefault="005F054C" w:rsidP="000B2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181B">
              <w:rPr>
                <w:rFonts w:ascii="Times New Roman" w:hAnsi="Times New Roman" w:cs="Times New Roman"/>
                <w:sz w:val="24"/>
                <w:szCs w:val="24"/>
              </w:rPr>
              <w:t>Тайсина</w:t>
            </w:r>
            <w:proofErr w:type="spellEnd"/>
            <w:r w:rsidRPr="0023181B">
              <w:rPr>
                <w:rFonts w:ascii="Times New Roman" w:hAnsi="Times New Roman" w:cs="Times New Roman"/>
                <w:sz w:val="24"/>
                <w:szCs w:val="24"/>
              </w:rPr>
              <w:t xml:space="preserve"> Дания </w:t>
            </w:r>
            <w:proofErr w:type="spellStart"/>
            <w:r w:rsidRPr="0023181B">
              <w:rPr>
                <w:rFonts w:ascii="Times New Roman" w:hAnsi="Times New Roman" w:cs="Times New Roman"/>
                <w:sz w:val="24"/>
                <w:szCs w:val="24"/>
              </w:rPr>
              <w:t>Дяхьяновна</w:t>
            </w:r>
            <w:proofErr w:type="spellEnd"/>
          </w:p>
        </w:tc>
        <w:tc>
          <w:tcPr>
            <w:tcW w:w="3118" w:type="dxa"/>
          </w:tcPr>
          <w:p w:rsidR="005F054C" w:rsidRPr="0023181B" w:rsidRDefault="00DA1E30" w:rsidP="005F054C">
            <w:pPr>
              <w:tabs>
                <w:tab w:val="center" w:pos="208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5F054C" w:rsidRPr="0023181B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05543E" w:rsidRPr="0023181B" w:rsidRDefault="0005543E" w:rsidP="0005543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18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15.00-15.30</w:t>
            </w:r>
            <w:r w:rsidRPr="0023181B">
              <w:rPr>
                <w:rFonts w:ascii="Times New Roman" w:eastAsia="Calibri" w:hAnsi="Times New Roman" w:cs="Times New Roman"/>
                <w:sz w:val="24"/>
                <w:szCs w:val="24"/>
              </w:rPr>
              <w:t>(1 гр.)</w:t>
            </w:r>
          </w:p>
          <w:p w:rsidR="0005543E" w:rsidRPr="0023181B" w:rsidRDefault="0005543E" w:rsidP="0005543E">
            <w:pPr>
              <w:tabs>
                <w:tab w:val="center" w:pos="208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8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15.40-16.10</w:t>
            </w:r>
            <w:r w:rsidRPr="0023181B">
              <w:rPr>
                <w:rFonts w:ascii="Times New Roman" w:eastAsia="Calibri" w:hAnsi="Times New Roman" w:cs="Times New Roman"/>
                <w:sz w:val="24"/>
                <w:szCs w:val="24"/>
              </w:rPr>
              <w:t>(2 гр.)</w:t>
            </w:r>
          </w:p>
          <w:p w:rsidR="005F054C" w:rsidRPr="0023181B" w:rsidRDefault="00DA1E30" w:rsidP="005F054C">
            <w:pPr>
              <w:tabs>
                <w:tab w:val="center" w:pos="20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5F054C" w:rsidRPr="0023181B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  <w:r w:rsidR="005F054C" w:rsidRPr="0023181B">
              <w:rPr>
                <w:rFonts w:ascii="Times New Roman" w:hAnsi="Times New Roman" w:cs="Times New Roman"/>
                <w:sz w:val="24"/>
                <w:szCs w:val="24"/>
              </w:rPr>
              <w:t>- время то же</w:t>
            </w:r>
          </w:p>
          <w:p w:rsidR="005F054C" w:rsidRPr="0023181B" w:rsidRDefault="005F054C" w:rsidP="00493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5F054C" w:rsidRPr="0023181B" w:rsidRDefault="005F054C" w:rsidP="005F054C">
            <w:pPr>
              <w:tabs>
                <w:tab w:val="center" w:pos="208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1B">
              <w:rPr>
                <w:rFonts w:ascii="Times New Roman" w:hAnsi="Times New Roman" w:cs="Times New Roman"/>
                <w:sz w:val="24"/>
                <w:szCs w:val="24"/>
              </w:rPr>
              <w:t>Кабинет платных услуг</w:t>
            </w:r>
          </w:p>
        </w:tc>
      </w:tr>
      <w:tr w:rsidR="005F054C" w:rsidRPr="0023181B" w:rsidTr="005F054C">
        <w:trPr>
          <w:trHeight w:val="764"/>
        </w:trPr>
        <w:tc>
          <w:tcPr>
            <w:tcW w:w="768" w:type="dxa"/>
          </w:tcPr>
          <w:p w:rsidR="005F054C" w:rsidRPr="0023181B" w:rsidRDefault="005F054C" w:rsidP="00E401C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054C" w:rsidRPr="0023181B" w:rsidRDefault="005F054C" w:rsidP="00493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1B">
              <w:rPr>
                <w:rFonts w:ascii="Times New Roman" w:hAnsi="Times New Roman" w:cs="Times New Roman"/>
                <w:sz w:val="24"/>
                <w:szCs w:val="24"/>
              </w:rPr>
              <w:t>«Танцуй красиво!»</w:t>
            </w:r>
          </w:p>
        </w:tc>
        <w:tc>
          <w:tcPr>
            <w:tcW w:w="2126" w:type="dxa"/>
          </w:tcPr>
          <w:p w:rsidR="005F054C" w:rsidRPr="0023181B" w:rsidRDefault="005F054C" w:rsidP="001C3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181B">
              <w:rPr>
                <w:rFonts w:ascii="Times New Roman" w:hAnsi="Times New Roman" w:cs="Times New Roman"/>
                <w:sz w:val="24"/>
                <w:szCs w:val="24"/>
              </w:rPr>
              <w:t>Носкова</w:t>
            </w:r>
            <w:proofErr w:type="spellEnd"/>
            <w:r w:rsidRPr="0023181B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3118" w:type="dxa"/>
          </w:tcPr>
          <w:p w:rsidR="005F054C" w:rsidRPr="0023181B" w:rsidRDefault="005F054C" w:rsidP="005F05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8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  <w:p w:rsidR="00C972C7" w:rsidRPr="0023181B" w:rsidRDefault="00C972C7" w:rsidP="00C972C7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18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15.00-15.30</w:t>
            </w:r>
          </w:p>
          <w:p w:rsidR="00C972C7" w:rsidRPr="0023181B" w:rsidRDefault="00C972C7" w:rsidP="00C972C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81B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23181B">
              <w:rPr>
                <w:rFonts w:ascii="Times New Roman" w:eastAsia="Calibri" w:hAnsi="Times New Roman" w:cs="Times New Roman"/>
                <w:sz w:val="24"/>
                <w:szCs w:val="24"/>
              </w:rPr>
              <w:t>младший+средний</w:t>
            </w:r>
            <w:proofErr w:type="spellEnd"/>
            <w:r w:rsidRPr="002318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возраст 1 гр.)</w:t>
            </w:r>
          </w:p>
          <w:p w:rsidR="00C972C7" w:rsidRPr="0023181B" w:rsidRDefault="00C972C7" w:rsidP="00C972C7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18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15.40-16.10</w:t>
            </w:r>
          </w:p>
          <w:p w:rsidR="00C972C7" w:rsidRPr="0023181B" w:rsidRDefault="00C972C7" w:rsidP="00C972C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81B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23181B">
              <w:rPr>
                <w:rFonts w:ascii="Times New Roman" w:eastAsia="Calibri" w:hAnsi="Times New Roman" w:cs="Times New Roman"/>
                <w:sz w:val="24"/>
                <w:szCs w:val="24"/>
              </w:rPr>
              <w:t>младший+средний</w:t>
            </w:r>
            <w:proofErr w:type="spellEnd"/>
            <w:r w:rsidRPr="002318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возраст 2 гр.)</w:t>
            </w:r>
          </w:p>
          <w:p w:rsidR="00C972C7" w:rsidRPr="0023181B" w:rsidRDefault="00C972C7" w:rsidP="00C972C7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18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16.20-16.50</w:t>
            </w:r>
          </w:p>
          <w:p w:rsidR="00C972C7" w:rsidRPr="0023181B" w:rsidRDefault="00C972C7" w:rsidP="00C972C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81B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23181B">
              <w:rPr>
                <w:rFonts w:ascii="Times New Roman" w:eastAsia="Calibri" w:hAnsi="Times New Roman" w:cs="Times New Roman"/>
                <w:sz w:val="24"/>
                <w:szCs w:val="24"/>
              </w:rPr>
              <w:t>младший+средний</w:t>
            </w:r>
            <w:proofErr w:type="spellEnd"/>
            <w:r w:rsidRPr="002318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возраст 3 гр.)</w:t>
            </w:r>
          </w:p>
          <w:p w:rsidR="00C972C7" w:rsidRPr="0023181B" w:rsidRDefault="00C972C7" w:rsidP="00C972C7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18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17.00-17.30 </w:t>
            </w:r>
          </w:p>
          <w:p w:rsidR="00C972C7" w:rsidRPr="0023181B" w:rsidRDefault="00C972C7" w:rsidP="00C972C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81B">
              <w:rPr>
                <w:rFonts w:ascii="Times New Roman" w:eastAsia="Calibri" w:hAnsi="Times New Roman" w:cs="Times New Roman"/>
                <w:sz w:val="24"/>
                <w:szCs w:val="24"/>
              </w:rPr>
              <w:t>(старший возраст 1 гр.)</w:t>
            </w:r>
          </w:p>
          <w:p w:rsidR="00C972C7" w:rsidRPr="0023181B" w:rsidRDefault="00C972C7" w:rsidP="00C972C7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18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17.40-18.10</w:t>
            </w:r>
          </w:p>
          <w:p w:rsidR="00C972C7" w:rsidRPr="0023181B" w:rsidRDefault="00C972C7" w:rsidP="00C972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81B">
              <w:rPr>
                <w:rFonts w:ascii="Times New Roman" w:eastAsia="Calibri" w:hAnsi="Times New Roman" w:cs="Times New Roman"/>
                <w:sz w:val="24"/>
                <w:szCs w:val="24"/>
              </w:rPr>
              <w:t>(старший возраст 2 гр.)</w:t>
            </w:r>
          </w:p>
          <w:p w:rsidR="005F054C" w:rsidRPr="0023181B" w:rsidRDefault="005F054C" w:rsidP="005F0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81B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  <w:r w:rsidRPr="0023181B">
              <w:rPr>
                <w:rFonts w:ascii="Times New Roman" w:hAnsi="Times New Roman" w:cs="Times New Roman"/>
                <w:sz w:val="24"/>
                <w:szCs w:val="24"/>
              </w:rPr>
              <w:t xml:space="preserve"> - время то же</w:t>
            </w:r>
          </w:p>
        </w:tc>
        <w:tc>
          <w:tcPr>
            <w:tcW w:w="2351" w:type="dxa"/>
          </w:tcPr>
          <w:p w:rsidR="005F054C" w:rsidRPr="0023181B" w:rsidRDefault="005F054C" w:rsidP="005F0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1B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</w:tr>
      <w:tr w:rsidR="00C972C7" w:rsidRPr="0023181B" w:rsidTr="005F054C">
        <w:trPr>
          <w:trHeight w:val="764"/>
        </w:trPr>
        <w:tc>
          <w:tcPr>
            <w:tcW w:w="768" w:type="dxa"/>
          </w:tcPr>
          <w:p w:rsidR="00C972C7" w:rsidRPr="0023181B" w:rsidRDefault="00C972C7" w:rsidP="00C972C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972C7" w:rsidRPr="0023181B" w:rsidRDefault="00C972C7" w:rsidP="00C97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1B">
              <w:rPr>
                <w:rFonts w:ascii="Times New Roman" w:hAnsi="Times New Roman" w:cs="Times New Roman"/>
                <w:sz w:val="24"/>
                <w:szCs w:val="24"/>
              </w:rPr>
              <w:t>«Песочная фантазия»</w:t>
            </w:r>
          </w:p>
          <w:p w:rsidR="00C972C7" w:rsidRPr="0023181B" w:rsidRDefault="00C972C7" w:rsidP="00C97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2C7" w:rsidRPr="0023181B" w:rsidRDefault="00C972C7" w:rsidP="00C97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72C7" w:rsidRPr="0023181B" w:rsidRDefault="00C972C7" w:rsidP="00C972C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3181B">
              <w:rPr>
                <w:rFonts w:ascii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 w:rsidRPr="002318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81B">
              <w:rPr>
                <w:rFonts w:ascii="Times New Roman" w:hAnsi="Times New Roman" w:cs="Times New Roman"/>
                <w:sz w:val="24"/>
                <w:szCs w:val="24"/>
              </w:rPr>
              <w:t>Зинфира</w:t>
            </w:r>
            <w:proofErr w:type="spellEnd"/>
            <w:r w:rsidRPr="002318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81B">
              <w:rPr>
                <w:rFonts w:ascii="Times New Roman" w:hAnsi="Times New Roman" w:cs="Times New Roman"/>
                <w:sz w:val="24"/>
                <w:szCs w:val="24"/>
              </w:rPr>
              <w:t>Рамиловна</w:t>
            </w:r>
            <w:proofErr w:type="spellEnd"/>
          </w:p>
        </w:tc>
        <w:tc>
          <w:tcPr>
            <w:tcW w:w="3118" w:type="dxa"/>
          </w:tcPr>
          <w:p w:rsidR="00C972C7" w:rsidRPr="0023181B" w:rsidRDefault="00625608" w:rsidP="00C972C7">
            <w:pPr>
              <w:tabs>
                <w:tab w:val="center" w:pos="208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C972C7" w:rsidRPr="0023181B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C972C7" w:rsidRPr="0023181B" w:rsidRDefault="00C972C7" w:rsidP="00C972C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8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15.00-15.30</w:t>
            </w:r>
            <w:r w:rsidRPr="0023181B">
              <w:rPr>
                <w:rFonts w:ascii="Times New Roman" w:eastAsia="Calibri" w:hAnsi="Times New Roman" w:cs="Times New Roman"/>
                <w:sz w:val="24"/>
                <w:szCs w:val="24"/>
              </w:rPr>
              <w:t>(1 гр.)</w:t>
            </w:r>
          </w:p>
          <w:p w:rsidR="00C972C7" w:rsidRPr="0023181B" w:rsidRDefault="00C972C7" w:rsidP="00C972C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8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15.40-16.10</w:t>
            </w:r>
            <w:r w:rsidRPr="002318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(2гр.)</w:t>
            </w:r>
          </w:p>
          <w:p w:rsidR="00C972C7" w:rsidRPr="0023181B" w:rsidRDefault="00C972C7" w:rsidP="00C97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16.20-16.50</w:t>
            </w:r>
            <w:r w:rsidRPr="002318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(3 гр.)</w:t>
            </w:r>
          </w:p>
          <w:p w:rsidR="00C972C7" w:rsidRPr="0023181B" w:rsidRDefault="00625608" w:rsidP="00C972C7">
            <w:pPr>
              <w:tabs>
                <w:tab w:val="center" w:pos="20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C972C7" w:rsidRPr="0023181B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  <w:r w:rsidR="00C972C7" w:rsidRPr="0023181B">
              <w:rPr>
                <w:rFonts w:ascii="Times New Roman" w:hAnsi="Times New Roman" w:cs="Times New Roman"/>
                <w:sz w:val="24"/>
                <w:szCs w:val="24"/>
              </w:rPr>
              <w:t>- время то же</w:t>
            </w:r>
          </w:p>
        </w:tc>
        <w:tc>
          <w:tcPr>
            <w:tcW w:w="2351" w:type="dxa"/>
          </w:tcPr>
          <w:p w:rsidR="00C972C7" w:rsidRPr="0023181B" w:rsidRDefault="00C972C7" w:rsidP="00C972C7">
            <w:pPr>
              <w:tabs>
                <w:tab w:val="center" w:pos="208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1B">
              <w:rPr>
                <w:rFonts w:ascii="Times New Roman" w:hAnsi="Times New Roman" w:cs="Times New Roman"/>
                <w:sz w:val="24"/>
                <w:szCs w:val="24"/>
              </w:rPr>
              <w:t>Кабинет психолога</w:t>
            </w:r>
          </w:p>
        </w:tc>
      </w:tr>
      <w:tr w:rsidR="0047091A" w:rsidRPr="0023181B" w:rsidTr="005F054C">
        <w:trPr>
          <w:trHeight w:val="764"/>
        </w:trPr>
        <w:tc>
          <w:tcPr>
            <w:tcW w:w="768" w:type="dxa"/>
          </w:tcPr>
          <w:p w:rsidR="0047091A" w:rsidRPr="0023181B" w:rsidRDefault="0047091A" w:rsidP="00E401C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7091A" w:rsidRPr="0023181B" w:rsidRDefault="0047091A" w:rsidP="005F0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1B">
              <w:rPr>
                <w:rFonts w:ascii="Times New Roman" w:hAnsi="Times New Roman" w:cs="Times New Roman"/>
                <w:sz w:val="24"/>
                <w:szCs w:val="24"/>
              </w:rPr>
              <w:t>«До-ми-соль-ка»</w:t>
            </w:r>
          </w:p>
        </w:tc>
        <w:tc>
          <w:tcPr>
            <w:tcW w:w="2126" w:type="dxa"/>
          </w:tcPr>
          <w:p w:rsidR="0047091A" w:rsidRPr="0023181B" w:rsidRDefault="0047091A" w:rsidP="00292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1B">
              <w:rPr>
                <w:rFonts w:ascii="Times New Roman" w:hAnsi="Times New Roman" w:cs="Times New Roman"/>
                <w:sz w:val="24"/>
                <w:szCs w:val="24"/>
              </w:rPr>
              <w:t>Ширяева Елена Николаевна</w:t>
            </w:r>
          </w:p>
        </w:tc>
        <w:tc>
          <w:tcPr>
            <w:tcW w:w="3118" w:type="dxa"/>
          </w:tcPr>
          <w:p w:rsidR="0047091A" w:rsidRDefault="00B544D1" w:rsidP="0047091A">
            <w:pPr>
              <w:tabs>
                <w:tab w:val="center" w:pos="208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47091A" w:rsidRPr="0023181B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715969" w:rsidRPr="0023181B" w:rsidRDefault="00715969" w:rsidP="0047091A">
            <w:pPr>
              <w:tabs>
                <w:tab w:val="center" w:pos="208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715969">
              <w:rPr>
                <w:rFonts w:ascii="Times New Roman" w:hAnsi="Times New Roman" w:cs="Times New Roman"/>
                <w:b/>
                <w:sz w:val="24"/>
                <w:szCs w:val="24"/>
              </w:rPr>
              <w:t>15.00-15.30(</w:t>
            </w:r>
            <w:r w:rsidRPr="00715969">
              <w:rPr>
                <w:rFonts w:ascii="Times New Roman" w:hAnsi="Times New Roman" w:cs="Times New Roman"/>
                <w:sz w:val="24"/>
                <w:szCs w:val="24"/>
              </w:rPr>
              <w:t>1 гр.)</w:t>
            </w:r>
          </w:p>
          <w:p w:rsidR="0047091A" w:rsidRPr="0023181B" w:rsidRDefault="00E77585" w:rsidP="00470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15.40-16.1</w:t>
            </w:r>
            <w:bookmarkStart w:id="0" w:name="_GoBack"/>
            <w:bookmarkEnd w:id="0"/>
            <w:r w:rsidR="0047091A" w:rsidRPr="0023181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715969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="0047091A" w:rsidRPr="0023181B">
              <w:rPr>
                <w:rFonts w:ascii="Times New Roman" w:hAnsi="Times New Roman" w:cs="Times New Roman"/>
                <w:sz w:val="24"/>
                <w:szCs w:val="24"/>
              </w:rPr>
              <w:t xml:space="preserve"> гр.)</w:t>
            </w:r>
          </w:p>
          <w:p w:rsidR="0047091A" w:rsidRPr="0023181B" w:rsidRDefault="00C972C7" w:rsidP="0047091A">
            <w:pPr>
              <w:tabs>
                <w:tab w:val="center" w:pos="20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18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B54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47091A" w:rsidRPr="0023181B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  <w:r w:rsidR="0047091A" w:rsidRPr="0023181B">
              <w:rPr>
                <w:rFonts w:ascii="Times New Roman" w:hAnsi="Times New Roman" w:cs="Times New Roman"/>
                <w:sz w:val="24"/>
                <w:szCs w:val="24"/>
              </w:rPr>
              <w:t>- время то же</w:t>
            </w:r>
          </w:p>
          <w:p w:rsidR="0047091A" w:rsidRPr="0023181B" w:rsidRDefault="0047091A" w:rsidP="005F054C">
            <w:pPr>
              <w:tabs>
                <w:tab w:val="center" w:pos="208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1" w:type="dxa"/>
          </w:tcPr>
          <w:p w:rsidR="0047091A" w:rsidRPr="0023181B" w:rsidRDefault="0047091A" w:rsidP="005F054C">
            <w:pPr>
              <w:tabs>
                <w:tab w:val="center" w:pos="208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1B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</w:tr>
      <w:tr w:rsidR="00C972C7" w:rsidRPr="0023181B" w:rsidTr="005F054C">
        <w:trPr>
          <w:trHeight w:val="764"/>
        </w:trPr>
        <w:tc>
          <w:tcPr>
            <w:tcW w:w="768" w:type="dxa"/>
          </w:tcPr>
          <w:p w:rsidR="00C972C7" w:rsidRPr="0023181B" w:rsidRDefault="00C972C7" w:rsidP="00C972C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972C7" w:rsidRPr="0023181B" w:rsidRDefault="00C972C7" w:rsidP="00C97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1B">
              <w:rPr>
                <w:rFonts w:ascii="Times New Roman" w:hAnsi="Times New Roman" w:cs="Times New Roman"/>
                <w:sz w:val="24"/>
                <w:szCs w:val="24"/>
              </w:rPr>
              <w:t xml:space="preserve">«Театр </w:t>
            </w:r>
            <w:proofErr w:type="spellStart"/>
            <w:r w:rsidRPr="0023181B">
              <w:rPr>
                <w:rFonts w:ascii="Times New Roman" w:hAnsi="Times New Roman" w:cs="Times New Roman"/>
                <w:sz w:val="24"/>
                <w:szCs w:val="24"/>
              </w:rPr>
              <w:t>Микс</w:t>
            </w:r>
            <w:proofErr w:type="spellEnd"/>
            <w:r w:rsidRPr="002318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C972C7" w:rsidRPr="0023181B" w:rsidRDefault="00C972C7" w:rsidP="00C972C7">
            <w:pPr>
              <w:tabs>
                <w:tab w:val="center" w:pos="208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181B">
              <w:rPr>
                <w:rFonts w:ascii="Times New Roman" w:hAnsi="Times New Roman" w:cs="Times New Roman"/>
                <w:sz w:val="24"/>
                <w:szCs w:val="24"/>
              </w:rPr>
              <w:t>Абузярова</w:t>
            </w:r>
            <w:proofErr w:type="spellEnd"/>
            <w:r w:rsidRPr="0023181B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23181B"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3118" w:type="dxa"/>
          </w:tcPr>
          <w:p w:rsidR="00C972C7" w:rsidRPr="0023181B" w:rsidRDefault="00B544D1" w:rsidP="00C972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C972C7" w:rsidRPr="002318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  <w:p w:rsidR="00C972C7" w:rsidRPr="0023181B" w:rsidRDefault="002D06E7" w:rsidP="00C972C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15.00-15.30</w:t>
            </w:r>
            <w:r w:rsidR="00C972C7" w:rsidRPr="002318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3181B" w:rsidRPr="0023181B">
              <w:rPr>
                <w:rFonts w:ascii="Times New Roman" w:eastAsia="Calibri" w:hAnsi="Times New Roman" w:cs="Times New Roman"/>
                <w:sz w:val="24"/>
                <w:szCs w:val="24"/>
              </w:rPr>
              <w:t>(1</w:t>
            </w:r>
            <w:r w:rsidR="00C972C7" w:rsidRPr="002318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гр.)</w:t>
            </w:r>
          </w:p>
          <w:p w:rsidR="00C972C7" w:rsidRPr="0023181B" w:rsidRDefault="00B544D1" w:rsidP="00C972C7">
            <w:pPr>
              <w:tabs>
                <w:tab w:val="center" w:pos="208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2D06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  <w:r w:rsidR="00C972C7" w:rsidRPr="0023181B">
              <w:rPr>
                <w:rFonts w:ascii="Times New Roman" w:hAnsi="Times New Roman" w:cs="Times New Roman"/>
                <w:sz w:val="24"/>
                <w:szCs w:val="24"/>
              </w:rPr>
              <w:t xml:space="preserve"> - время то же</w:t>
            </w:r>
          </w:p>
        </w:tc>
        <w:tc>
          <w:tcPr>
            <w:tcW w:w="2351" w:type="dxa"/>
          </w:tcPr>
          <w:p w:rsidR="00C972C7" w:rsidRPr="0023181B" w:rsidRDefault="002D06E7" w:rsidP="00C972C7">
            <w:pPr>
              <w:tabs>
                <w:tab w:val="center" w:pos="208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психолога</w:t>
            </w:r>
          </w:p>
        </w:tc>
      </w:tr>
    </w:tbl>
    <w:p w:rsidR="00E401CA" w:rsidRPr="0023181B" w:rsidRDefault="00E401CA" w:rsidP="00B268A6">
      <w:pPr>
        <w:rPr>
          <w:rFonts w:ascii="Times New Roman" w:hAnsi="Times New Roman" w:cs="Times New Roman"/>
          <w:sz w:val="24"/>
          <w:szCs w:val="24"/>
        </w:rPr>
      </w:pPr>
    </w:p>
    <w:p w:rsidR="00F01448" w:rsidRPr="0023181B" w:rsidRDefault="00F01448" w:rsidP="00B268A6">
      <w:pPr>
        <w:rPr>
          <w:rFonts w:ascii="Times New Roman" w:hAnsi="Times New Roman" w:cs="Times New Roman"/>
          <w:sz w:val="24"/>
          <w:szCs w:val="24"/>
        </w:rPr>
      </w:pPr>
    </w:p>
    <w:sectPr w:rsidR="00F01448" w:rsidRPr="0023181B" w:rsidSect="005F054C">
      <w:pgSz w:w="11906" w:h="16838"/>
      <w:pgMar w:top="1134" w:right="42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B513EB"/>
    <w:multiLevelType w:val="hybridMultilevel"/>
    <w:tmpl w:val="8CD2D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01CA"/>
    <w:rsid w:val="00006B16"/>
    <w:rsid w:val="00025CDF"/>
    <w:rsid w:val="0005543E"/>
    <w:rsid w:val="0009714F"/>
    <w:rsid w:val="000B254E"/>
    <w:rsid w:val="001678D1"/>
    <w:rsid w:val="00170E0B"/>
    <w:rsid w:val="001C3D44"/>
    <w:rsid w:val="002265C8"/>
    <w:rsid w:val="0023181B"/>
    <w:rsid w:val="00234040"/>
    <w:rsid w:val="002D06E7"/>
    <w:rsid w:val="002F42D7"/>
    <w:rsid w:val="003522AB"/>
    <w:rsid w:val="003B1EEA"/>
    <w:rsid w:val="003F15C5"/>
    <w:rsid w:val="00414BF3"/>
    <w:rsid w:val="0047091A"/>
    <w:rsid w:val="00493617"/>
    <w:rsid w:val="004D4C93"/>
    <w:rsid w:val="004D6D69"/>
    <w:rsid w:val="00515226"/>
    <w:rsid w:val="00542285"/>
    <w:rsid w:val="005B5E15"/>
    <w:rsid w:val="005F054C"/>
    <w:rsid w:val="00607E9A"/>
    <w:rsid w:val="00611A68"/>
    <w:rsid w:val="00625608"/>
    <w:rsid w:val="00667C45"/>
    <w:rsid w:val="006E1F3A"/>
    <w:rsid w:val="00715969"/>
    <w:rsid w:val="00726EA9"/>
    <w:rsid w:val="0086053F"/>
    <w:rsid w:val="0089006F"/>
    <w:rsid w:val="009438AA"/>
    <w:rsid w:val="00957DA6"/>
    <w:rsid w:val="009D3691"/>
    <w:rsid w:val="009E78E1"/>
    <w:rsid w:val="00AE3E9C"/>
    <w:rsid w:val="00B268A6"/>
    <w:rsid w:val="00B544D1"/>
    <w:rsid w:val="00B66B9E"/>
    <w:rsid w:val="00BB5D2F"/>
    <w:rsid w:val="00BC7ED3"/>
    <w:rsid w:val="00C14BFA"/>
    <w:rsid w:val="00C96E8A"/>
    <w:rsid w:val="00C972C7"/>
    <w:rsid w:val="00DA1E30"/>
    <w:rsid w:val="00DB398B"/>
    <w:rsid w:val="00E401CA"/>
    <w:rsid w:val="00E46080"/>
    <w:rsid w:val="00E6072D"/>
    <w:rsid w:val="00E66B4F"/>
    <w:rsid w:val="00E77585"/>
    <w:rsid w:val="00F01448"/>
    <w:rsid w:val="00FA0326"/>
    <w:rsid w:val="00FA0497"/>
    <w:rsid w:val="00FA499F"/>
    <w:rsid w:val="00FC20B6"/>
    <w:rsid w:val="00FD1971"/>
    <w:rsid w:val="00FF1C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92D003-C977-410C-8C10-E52E23E60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0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01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401C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A49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A49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1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2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</dc:creator>
  <cp:keywords/>
  <dc:description/>
  <cp:lastModifiedBy>Маша</cp:lastModifiedBy>
  <cp:revision>36</cp:revision>
  <cp:lastPrinted>2023-10-05T07:01:00Z</cp:lastPrinted>
  <dcterms:created xsi:type="dcterms:W3CDTF">2016-09-12T06:21:00Z</dcterms:created>
  <dcterms:modified xsi:type="dcterms:W3CDTF">2023-10-05T07:19:00Z</dcterms:modified>
</cp:coreProperties>
</file>